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30" w:type="dxa"/>
        <w:tblLook w:val="04A0" w:firstRow="1" w:lastRow="0" w:firstColumn="1" w:lastColumn="0" w:noHBand="0" w:noVBand="1"/>
      </w:tblPr>
      <w:tblGrid>
        <w:gridCol w:w="7230"/>
      </w:tblGrid>
      <w:tr w:rsidR="00D35DBB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DBB" w:rsidRPr="00F80C0B" w:rsidRDefault="002613A6" w:rsidP="00745B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bookmarkStart w:id="0" w:name="_GoBack" w:colFirst="0" w:colLast="0"/>
            <w:r w:rsidRPr="00F80C0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ГОРОД НОВОПАВЛОВСК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745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745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Журавко 12, 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>Фонд социального страхования</w:t>
            </w:r>
          </w:p>
        </w:tc>
      </w:tr>
      <w:tr w:rsidR="00D35DBB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DBB" w:rsidRPr="00745B71" w:rsidRDefault="00D35DBB" w:rsidP="00D35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>ул. Садовая, 106</w:t>
            </w:r>
          </w:p>
        </w:tc>
      </w:tr>
      <w:tr w:rsidR="00D35DBB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DBB" w:rsidRPr="00745B71" w:rsidRDefault="00D35DBB" w:rsidP="00D35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DBB">
              <w:rPr>
                <w:rFonts w:ascii="Calibri" w:eastAsia="Times New Roman" w:hAnsi="Calibri" w:cs="Calibri"/>
                <w:lang w:eastAsia="ru-RU"/>
              </w:rPr>
              <w:t>ул. Садовая 109, проход через двор техникума</w:t>
            </w:r>
          </w:p>
        </w:tc>
      </w:tr>
      <w:tr w:rsidR="00D35DBB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DBB" w:rsidRDefault="00D35DBB" w:rsidP="00D35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Ставропольская 10А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Default="002613A6" w:rsidP="00D35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Ставропольская 48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Default="002613A6" w:rsidP="00D35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Ставропольская 68</w:t>
            </w:r>
          </w:p>
        </w:tc>
      </w:tr>
      <w:tr w:rsidR="00D35DBB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DBB" w:rsidRPr="00745B71" w:rsidRDefault="002613A6" w:rsidP="00D35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Ставропольская 78</w:t>
            </w:r>
          </w:p>
        </w:tc>
      </w:tr>
      <w:tr w:rsidR="00D35DBB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5DBB" w:rsidRPr="00745B71" w:rsidRDefault="00D35DBB" w:rsidP="00D35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Ставропольская 94 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>ул. Центральная, 39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</w:t>
            </w:r>
            <w:r w:rsidRPr="00745B71"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. </w:t>
            </w:r>
            <w:r w:rsidRPr="00745B71">
              <w:rPr>
                <w:rFonts w:ascii="Calibri" w:eastAsia="Times New Roman" w:hAnsi="Calibri" w:cs="Calibri"/>
                <w:lang w:eastAsia="ru-RU"/>
              </w:rPr>
              <w:t>Центральная</w:t>
            </w:r>
            <w:r w:rsidRPr="0016036B">
              <w:rPr>
                <w:rFonts w:ascii="Calibri" w:eastAsia="Times New Roman" w:hAnsi="Calibri" w:cs="Calibri"/>
                <w:lang w:eastAsia="ru-RU"/>
              </w:rPr>
              <w:t xml:space="preserve"> /</w:t>
            </w:r>
            <w:r w:rsidRPr="00745B71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>Мира 143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B71">
              <w:rPr>
                <w:rFonts w:ascii="Calibri" w:eastAsia="Times New Roman" w:hAnsi="Calibri" w:cs="Calibri"/>
                <w:lang w:eastAsia="ru-RU"/>
              </w:rPr>
              <w:t xml:space="preserve">ул. Мира 139 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Мира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149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Восточная 20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>Восточная 38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Георгиевская 2А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6036B">
              <w:rPr>
                <w:rFonts w:ascii="Calibri" w:eastAsia="Times New Roman" w:hAnsi="Calibri" w:cs="Calibri"/>
                <w:lang w:eastAsia="ru-RU"/>
              </w:rPr>
              <w:t xml:space="preserve">ул. </w:t>
            </w:r>
            <w:r w:rsidRPr="00745B71">
              <w:rPr>
                <w:rFonts w:ascii="Calibri" w:eastAsia="Times New Roman" w:hAnsi="Calibri" w:cs="Calibri"/>
                <w:lang w:eastAsia="ru-RU"/>
              </w:rPr>
              <w:t>Георгиевская</w:t>
            </w:r>
            <w:r w:rsidRPr="0016036B">
              <w:rPr>
                <w:rFonts w:ascii="Calibri" w:eastAsia="Times New Roman" w:hAnsi="Calibri" w:cs="Calibri"/>
                <w:lang w:eastAsia="ru-RU"/>
              </w:rPr>
              <w:t xml:space="preserve"> /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>Кирова 37/10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Кирова 37/2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Калинина   15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Островского 7</w:t>
            </w:r>
          </w:p>
        </w:tc>
      </w:tr>
      <w:tr w:rsidR="002613A6" w:rsidRPr="00745B71" w:rsidTr="002613A6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Правды 3</w:t>
            </w:r>
          </w:p>
        </w:tc>
      </w:tr>
      <w:tr w:rsidR="002613A6" w:rsidRPr="00745B71" w:rsidTr="002613A6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Мелиораторов 13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Казачья 33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Pr="00745B71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745B71">
              <w:rPr>
                <w:rFonts w:ascii="Calibri" w:eastAsia="Times New Roman" w:hAnsi="Calibri" w:cs="Calibri"/>
                <w:color w:val="000000"/>
                <w:lang w:eastAsia="ru-RU"/>
              </w:rPr>
              <w:t>Красная 271</w:t>
            </w:r>
          </w:p>
        </w:tc>
      </w:tr>
      <w:tr w:rsidR="002613A6" w:rsidRPr="00745B71" w:rsidTr="00D35DBB">
        <w:trPr>
          <w:trHeight w:val="30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3A6" w:rsidRDefault="002613A6" w:rsidP="0026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bookmarkEnd w:id="0"/>
    </w:tbl>
    <w:p w:rsidR="00E11E1B" w:rsidRDefault="00E11E1B"/>
    <w:sectPr w:rsidR="00E1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71"/>
    <w:rsid w:val="0016036B"/>
    <w:rsid w:val="002613A6"/>
    <w:rsid w:val="00333020"/>
    <w:rsid w:val="00745B71"/>
    <w:rsid w:val="00D35DBB"/>
    <w:rsid w:val="00E11E1B"/>
    <w:rsid w:val="00F8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F0E18-0033-462A-944C-EE9BAE22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2022-10-31T14:54:00Z</dcterms:created>
  <dcterms:modified xsi:type="dcterms:W3CDTF">2022-11-03T07:24:00Z</dcterms:modified>
</cp:coreProperties>
</file>