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28" w:type="dxa"/>
        <w:tblLook w:val="04A0" w:firstRow="1" w:lastRow="0" w:firstColumn="1" w:lastColumn="0" w:noHBand="0" w:noVBand="1"/>
      </w:tblPr>
      <w:tblGrid>
        <w:gridCol w:w="5928"/>
      </w:tblGrid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gramStart"/>
            <w:r w:rsidRPr="00B7557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М-Н</w:t>
            </w:r>
            <w:proofErr w:type="gramEnd"/>
            <w:r w:rsidRPr="00B7557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БЕЛАЯ РОМАШКА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проспект 40 лет Октября 14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проспект 40 лет Октября 16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проспект 40 лет Октября 19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проспект 40 лет Октября 21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Панагюриште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Панагюриште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Панагюриште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Панагюриште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Лермонтовский разъезд 21, с1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Лермонтовский разъезд 21, с1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295 Стрелковой Дивизии 13/ 3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Пушкинская 2А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Пушкинская 31 / проспект Калинина 31/ 2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Пирогова 17/ 1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Первая Бульварная 8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Первая Бульварная 39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проспект Калинина 2/ 3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проспект Калинина 42 А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Московская 50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Московская 95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Московская 94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Юлиуса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Фучика 4/ 3 (Аллея Строителей 3)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7557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М-Н</w:t>
            </w:r>
            <w:proofErr w:type="gramEnd"/>
            <w:r w:rsidRPr="00B7557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ЦЕНТР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Площадь Ленина 8 /ул. Дзержинского 40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Козлова 22/пр. Калинина 67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Университетская 36 А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Красноармейская 9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бульвар Гагарина 2 А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Анисимова 5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Крайнего 4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Нины Попцовой 7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Рожанского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Бунимовича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15/ 1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Пестова 17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B75570">
              <w:rPr>
                <w:rFonts w:ascii="Calibri" w:eastAsia="Times New Roman" w:hAnsi="Calibri" w:cs="Calibri"/>
                <w:lang w:eastAsia="ru-RU"/>
              </w:rPr>
              <w:t>Партизанская 1 В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B75570">
              <w:rPr>
                <w:rFonts w:ascii="Calibri" w:eastAsia="Times New Roman" w:hAnsi="Calibri" w:cs="Calibri"/>
                <w:lang w:eastAsia="ru-RU"/>
              </w:rPr>
              <w:t>Партизанская 3/ 1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proofErr w:type="gramStart"/>
            <w:r w:rsidRPr="00B7557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М-Н</w:t>
            </w:r>
            <w:proofErr w:type="gramEnd"/>
            <w:r w:rsidRPr="00B7557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БЕШТАУ-ГОРАПОСТ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Адмиральского 33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Адмиральского 41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Адмиральского 55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Адмиральского 49 /51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Украинская 14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Украинская 58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Ессентукская 64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Ессентукская 72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Ессентукская 76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Бутырина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НОВОПЯТИГОРСК-СКАЧКИ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Ермолова 10 д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Ермолова 14/ 6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Спортивная 4/ 2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Беговая 23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Нежнова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71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Нежнова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21/ 4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Нежнова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69 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Кооперативная 1/ 1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ул. Егоршина 14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Оранжерейная 17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Транзитная 2/ 2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Егоршина 10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Ермолова 14 А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проезд Оранжерейный 9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проезд Оранжерейный 5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Пальмиро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Тольятти 263/ 2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Огородная 37/ 1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Огородная 37/ 6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5-й Переулок 13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Огородная 37/ 3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Нежнова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67/ 2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Нежнова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67/ 3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Оранжерейная 21/ 5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проезд Оранжерейный 7/ 3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Кооперативная 3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Кипарисовая 2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Огородная 37/ 2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Огородная 37/ 2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Кооперативная 5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Кочубея 21/ 1 - 17 А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Булгакова 15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Булгакова 7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Новопятигорское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Озеро – 17 ед.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Парк Победы – 7 ед.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Булгакова 2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Пестова 9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Оранжерейная 22/ 2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Приозерная 2 В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пр-т Советской Армии 17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Ермолова 225/ 1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СНТ «Ботанический сад»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ПОСЕЛОК ГОРЯЧЕВОДСКИЙ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проспект Калинина 154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проспект Калинина 156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Малиновского 7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Малиновского 9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Малиновского 13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lang w:eastAsia="ru-RU"/>
              </w:rPr>
              <w:t>ул. Воровского 78 А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Воровского 80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Сергеева 4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Любчиковых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Яблоневая 6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Захарова 3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Захарова 4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Захарова 12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ПОСЕЛОК ЭНЕРГЕТИК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Подстанционная 2 А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Подстанционная 15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Подстанционная 16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Подстанционная 19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Подстанционная 19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Подстанционная 20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Подстанционная 22 А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ул. Подстанционная 23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2-й проезд 12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bookmarkStart w:id="0" w:name="_GoBack"/>
            <w:bookmarkEnd w:id="0"/>
            <w:r w:rsidRPr="00B7557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ОБРАЗОВАТЕЛЬНЫЕ УЧРЕЖДЕНИЯ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СОШ № 3 им.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А.С.Пушкина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, ул. Февральская 283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Гимназия № 4, 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Панагюриште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14 А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СОШ № 5 им. А.М. Дубинного, 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Бештаугорская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45 А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СОШ № 6, ул. Университетская 6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СОШ № 7,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ст-ца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Константиновская, ул. Ленина 11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СОШ № 12, ул. </w:t>
            </w:r>
            <w:proofErr w:type="spellStart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Кучуры</w:t>
            </w:r>
            <w:proofErr w:type="spellEnd"/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24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СОШ № 14, ул. Розы Люксембург 68 А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Лицей № 15, ул. Аллея Строителей 7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СОШ № 16, ул. Зорге 8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НОШ № 17, проспект Кирова 55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СОШ № 18, ул. Матвеева 35 А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КСОШ № 19, ул. Советская 32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Лицей № 20, ул. Ленина 55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СОШ № 21, ул. Советская 164 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СОШ № 23, ул. 8-я Линия 54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СОШ № 25, ул. Энгельса 104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СОШ № 26, ул. Энгельса 61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СОШ № 27, ул. Краснознаменная 32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СОШ № 28, ул. Подстанционная 23 А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СОШ №29 "Гармония", ул. Украинская 57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СОШ № 30, ул. Пестова 32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СОШ № 31, ул. Мира 187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Детский сад № 16 "Колокольчик", пер. Малиновского 11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Институт сервиса, туризма и дизайна (филиал) СКФУ, ул. Ермолова 46, корп. 1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Музей "Россия - моя история", ул. Кооперативная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5570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570">
              <w:rPr>
                <w:rFonts w:ascii="Calibri" w:eastAsia="Times New Roman" w:hAnsi="Calibri" w:cs="Calibri"/>
                <w:color w:val="000000"/>
                <w:lang w:eastAsia="ru-RU"/>
              </w:rPr>
              <w:t>Стадион "Центральный", ул. Дунаевского 5 – 4 ед.</w:t>
            </w:r>
          </w:p>
        </w:tc>
      </w:tr>
      <w:tr w:rsidR="00B75570" w:rsidRPr="00B74CA3" w:rsidTr="00B75570">
        <w:trPr>
          <w:trHeight w:val="300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570" w:rsidRPr="00B74CA3" w:rsidRDefault="00B75570" w:rsidP="00B75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11E1B" w:rsidRDefault="00E11E1B"/>
    <w:sectPr w:rsidR="00E11E1B" w:rsidSect="0052040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0789A"/>
    <w:multiLevelType w:val="hybridMultilevel"/>
    <w:tmpl w:val="E784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A3"/>
    <w:rsid w:val="00091B67"/>
    <w:rsid w:val="000A378E"/>
    <w:rsid w:val="000D1395"/>
    <w:rsid w:val="0015268A"/>
    <w:rsid w:val="00170FDD"/>
    <w:rsid w:val="001E6597"/>
    <w:rsid w:val="00206A42"/>
    <w:rsid w:val="00232058"/>
    <w:rsid w:val="00245F72"/>
    <w:rsid w:val="002E1844"/>
    <w:rsid w:val="003257F1"/>
    <w:rsid w:val="00333020"/>
    <w:rsid w:val="00494EF7"/>
    <w:rsid w:val="004D21A8"/>
    <w:rsid w:val="00520406"/>
    <w:rsid w:val="00521D08"/>
    <w:rsid w:val="00606626"/>
    <w:rsid w:val="006168D2"/>
    <w:rsid w:val="0080535D"/>
    <w:rsid w:val="00A620E7"/>
    <w:rsid w:val="00AE709F"/>
    <w:rsid w:val="00B74CA3"/>
    <w:rsid w:val="00B75570"/>
    <w:rsid w:val="00BE3723"/>
    <w:rsid w:val="00E11E1B"/>
    <w:rsid w:val="00FA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CA671-1D91-4B9C-B4D8-0BCF5503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2022-12-27T06:26:00Z</dcterms:created>
  <dcterms:modified xsi:type="dcterms:W3CDTF">2022-12-27T06:26:00Z</dcterms:modified>
</cp:coreProperties>
</file>